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62756C" w:rsidRPr="0062756C">
        <w:rPr>
          <w:sz w:val="28"/>
          <w:szCs w:val="28"/>
          <w:u w:val="single"/>
        </w:rPr>
        <w:t xml:space="preserve">Реконструкция РУ-6 </w:t>
      </w:r>
      <w:proofErr w:type="spellStart"/>
      <w:r w:rsidR="0062756C" w:rsidRPr="0062756C">
        <w:rPr>
          <w:sz w:val="28"/>
          <w:szCs w:val="28"/>
          <w:u w:val="single"/>
        </w:rPr>
        <w:t>кВ</w:t>
      </w:r>
      <w:proofErr w:type="spellEnd"/>
      <w:r w:rsidR="0062756C" w:rsidRPr="0062756C">
        <w:rPr>
          <w:sz w:val="28"/>
          <w:szCs w:val="28"/>
          <w:u w:val="single"/>
        </w:rPr>
        <w:t xml:space="preserve"> на ТП-30: замена ячейки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E534AA" w:rsidP="00FC4ABB">
      <w:pPr>
        <w:rPr>
          <w:sz w:val="16"/>
          <w:szCs w:val="16"/>
        </w:rPr>
      </w:pPr>
      <w:r>
        <w:rPr>
          <w:sz w:val="28"/>
          <w:szCs w:val="28"/>
          <w:u w:val="single"/>
        </w:rPr>
        <w:t>Н</w:t>
      </w:r>
      <w:r w:rsidR="0062756C" w:rsidRPr="0062756C">
        <w:rPr>
          <w:sz w:val="28"/>
          <w:szCs w:val="28"/>
          <w:u w:val="single"/>
        </w:rPr>
        <w:t>_01.02.01.01.01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2C1ADD" w:rsidP="00D97AFE">
      <w:pPr>
        <w:rPr>
          <w:sz w:val="16"/>
          <w:szCs w:val="16"/>
        </w:rPr>
      </w:pPr>
      <w:r w:rsidRPr="002C1ADD">
        <w:rPr>
          <w:sz w:val="28"/>
          <w:szCs w:val="28"/>
          <w:u w:val="single"/>
        </w:rPr>
        <w:t>Реконструкция, модернизация, техническое перевооружение трансформаторных и иных подстанций, распределительных пунктов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D310AB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84611573" w:history="1">
                <w:r w:rsidR="00D310AB" w:rsidRPr="00D67578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_Toc484611573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3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CF722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4" w:history="1"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_Toc484611574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3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CF722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5" w:history="1"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_Toc484611575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3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CF722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6" w:history="1"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_Toc484611576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4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CF722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7" w:history="1"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_Toc484611577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4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CF722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8" w:history="1"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_Toc484611578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5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CF722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9" w:history="1"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_Toc484611579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5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CF722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80" w:history="1"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_Toc484611580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5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84611573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0E568D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E568D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84611574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62756C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62756C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Pr="008669A6" w:rsidRDefault="00604C7C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 w:rsidRPr="008669A6">
              <w:rPr>
                <w:sz w:val="24"/>
              </w:rPr>
              <w:t>Замена</w:t>
            </w:r>
            <w:r w:rsidR="002C1ADD">
              <w:rPr>
                <w:sz w:val="24"/>
              </w:rPr>
              <w:t xml:space="preserve"> яче</w:t>
            </w:r>
            <w:r w:rsidR="00D660E9">
              <w:rPr>
                <w:sz w:val="24"/>
              </w:rPr>
              <w:t>е</w:t>
            </w:r>
            <w:r w:rsidR="002C1ADD">
              <w:rPr>
                <w:sz w:val="24"/>
              </w:rPr>
              <w:t>к КСО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84611575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2C1ADD">
            <w:pPr>
              <w:jc w:val="center"/>
            </w:pPr>
            <w:r w:rsidRPr="008669A6">
              <w:rPr>
                <w:sz w:val="22"/>
                <w:szCs w:val="22"/>
              </w:rPr>
              <w:t xml:space="preserve"> </w:t>
            </w:r>
          </w:p>
        </w:tc>
      </w:tr>
      <w:tr w:rsidR="002C43BA" w:rsidRPr="008669A6" w:rsidTr="001555AF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2C1ADD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2C1ADD" w:rsidP="00CB21B2">
            <w:pPr>
              <w:jc w:val="center"/>
            </w:pPr>
            <w:r>
              <w:t>КСО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62756C" w:rsidP="00F6340B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2C1ADD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4E4B" w:rsidRPr="008669A6" w:rsidRDefault="00E84E4B" w:rsidP="00246DD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847069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6826C4" w:rsidRPr="003453E0" w:rsidRDefault="00706CE9" w:rsidP="00E441F9">
      <w:r>
        <w:t xml:space="preserve">    </w:t>
      </w:r>
      <w:r w:rsidR="00D310AB">
        <w:t>Вновь построенная ячейка будет включена в стоимость ТП-30 и поставлена на баланс предприятия без вывода устаревшей ячейки, т.к. ТП-30 вводилась как один объект без разделения на составляющие части.</w:t>
      </w:r>
    </w:p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62756C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1599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62756C" w:rsidP="0062756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1279,</w:t>
            </w:r>
            <w:r w:rsidR="00CB21B2">
              <w:rPr>
                <w:bCs/>
                <w:color w:val="000000"/>
              </w:rPr>
              <w:t>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62756C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320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3453E0" w:rsidP="0062756C">
            <w:pPr>
              <w:jc w:val="center"/>
              <w:rPr>
                <w:bCs/>
                <w:color w:val="000000"/>
              </w:rPr>
            </w:pP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846018" w:rsidP="0062756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lastRenderedPageBreak/>
        <w:t>Укрупненного расчета стоимости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84611576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84611577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Pr="008669A6" w:rsidRDefault="001A209A" w:rsidP="001A209A">
      <w:r w:rsidRPr="008669A6">
        <w:t xml:space="preserve">5.1. Укрупненный сетевой график выполнения инвестиционного проекта в составе ИПР                 </w:t>
      </w:r>
      <w:bookmarkStart w:id="12" w:name="_GoBack"/>
      <w:bookmarkEnd w:id="12"/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E41256">
              <w:rPr>
                <w:color w:val="000000"/>
              </w:rPr>
              <w:t>8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E41256">
              <w:rPr>
                <w:color w:val="000000"/>
              </w:rPr>
              <w:t>9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E41256">
              <w:rPr>
                <w:color w:val="000000"/>
              </w:rPr>
              <w:t>9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E41256">
              <w:rPr>
                <w:color w:val="000000"/>
              </w:rPr>
              <w:t>10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E41256">
              <w:rPr>
                <w:color w:val="000000"/>
              </w:rPr>
              <w:t>10</w:t>
            </w:r>
            <w:r>
              <w:rPr>
                <w:color w:val="000000"/>
              </w:rPr>
              <w:t>.201</w:t>
            </w:r>
            <w:r w:rsidR="00200E28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00E28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</w:t>
            </w:r>
            <w:r w:rsidR="00E41256">
              <w:rPr>
                <w:color w:val="000000"/>
              </w:rPr>
              <w:t>10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7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B11959">
              <w:rPr>
                <w:color w:val="000000"/>
              </w:rPr>
              <w:t>4</w:t>
            </w:r>
            <w:r>
              <w:rPr>
                <w:color w:val="000000"/>
              </w:rPr>
              <w:t>.</w:t>
            </w:r>
            <w:r w:rsidR="00E41256">
              <w:rPr>
                <w:color w:val="000000"/>
              </w:rPr>
              <w:t>10</w:t>
            </w:r>
            <w:r>
              <w:rPr>
                <w:color w:val="000000"/>
              </w:rPr>
              <w:t>.201</w:t>
            </w:r>
            <w:r w:rsidR="00B11959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E41256">
              <w:rPr>
                <w:color w:val="000000"/>
              </w:rPr>
              <w:t>11</w:t>
            </w:r>
            <w:r>
              <w:rPr>
                <w:color w:val="000000"/>
              </w:rPr>
              <w:t>.201</w:t>
            </w:r>
            <w:r w:rsidR="00B11959">
              <w:rPr>
                <w:color w:val="000000"/>
              </w:rPr>
              <w:t>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E41256">
              <w:rPr>
                <w:color w:val="000000"/>
              </w:rPr>
              <w:t>11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08</w:t>
            </w:r>
            <w:r w:rsidR="007D515A">
              <w:rPr>
                <w:color w:val="000000"/>
              </w:rPr>
              <w:t>.</w:t>
            </w:r>
            <w:r w:rsidR="00E41256">
              <w:rPr>
                <w:color w:val="000000"/>
              </w:rPr>
              <w:t>11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B11959">
              <w:rPr>
                <w:color w:val="000000"/>
              </w:rPr>
              <w:t>8</w:t>
            </w:r>
            <w:r>
              <w:rPr>
                <w:color w:val="000000"/>
              </w:rPr>
              <w:t>.</w:t>
            </w:r>
            <w:r w:rsidR="00E41256">
              <w:rPr>
                <w:color w:val="000000"/>
              </w:rPr>
              <w:t>11</w:t>
            </w:r>
            <w:r>
              <w:rPr>
                <w:color w:val="000000"/>
              </w:rPr>
              <w:t>.201</w:t>
            </w:r>
            <w:r w:rsidR="00B11959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08</w:t>
            </w:r>
            <w:r w:rsidR="007D515A">
              <w:rPr>
                <w:color w:val="000000"/>
              </w:rPr>
              <w:t>.</w:t>
            </w:r>
            <w:r w:rsidR="00E41256">
              <w:rPr>
                <w:color w:val="000000"/>
              </w:rPr>
              <w:t>11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B11959">
              <w:rPr>
                <w:color w:val="000000"/>
              </w:rPr>
              <w:t>8</w:t>
            </w:r>
            <w:r>
              <w:rPr>
                <w:color w:val="000000"/>
              </w:rPr>
              <w:t>.</w:t>
            </w:r>
            <w:r w:rsidR="00E41256">
              <w:rPr>
                <w:color w:val="000000"/>
              </w:rPr>
              <w:t>11</w:t>
            </w:r>
            <w:r>
              <w:rPr>
                <w:color w:val="000000"/>
              </w:rPr>
              <w:t>.201</w:t>
            </w:r>
            <w:r w:rsidR="00B11959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</w:t>
            </w:r>
            <w:r w:rsidR="00E41256">
              <w:rPr>
                <w:color w:val="000000"/>
              </w:rPr>
              <w:t>11</w:t>
            </w:r>
            <w:r>
              <w:rPr>
                <w:color w:val="000000"/>
              </w:rPr>
              <w:t>.2017</w:t>
            </w:r>
          </w:p>
        </w:tc>
      </w:tr>
    </w:tbl>
    <w:p w:rsidR="001A209A" w:rsidRPr="008669A6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992"/>
        <w:gridCol w:w="740"/>
        <w:gridCol w:w="834"/>
        <w:gridCol w:w="1559"/>
      </w:tblGrid>
      <w:tr w:rsidR="006E1B35" w:rsidRPr="008669A6" w:rsidTr="00200E28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1355,00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1355,00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1599,00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1599,00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E28" w:rsidRPr="008669A6" w:rsidRDefault="00200E28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F57CC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1355,00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F57CC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1355,00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200E28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200E28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84611578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84611579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E41256" w:rsidRDefault="00E41256" w:rsidP="00E41256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E41256" w:rsidRDefault="00E41256" w:rsidP="00E41256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E41256" w:rsidRDefault="00E41256" w:rsidP="00E41256"/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84611580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F57CC8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30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1B6409" w:rsidRDefault="001B6409">
      <w:pPr>
        <w:jc w:val="both"/>
        <w:rPr>
          <w:lang w:val="en-US"/>
        </w:rPr>
      </w:pPr>
    </w:p>
    <w:sectPr w:rsidR="001B6409" w:rsidRPr="001B6409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722D" w:rsidRDefault="00CF722D" w:rsidP="00A26489">
      <w:r>
        <w:separator/>
      </w:r>
    </w:p>
  </w:endnote>
  <w:endnote w:type="continuationSeparator" w:id="0">
    <w:p w:rsidR="00CF722D" w:rsidRDefault="00CF722D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EB4A6E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722D" w:rsidRDefault="00CF722D" w:rsidP="00A26489">
      <w:r>
        <w:separator/>
      </w:r>
    </w:p>
  </w:footnote>
  <w:footnote w:type="continuationSeparator" w:id="0">
    <w:p w:rsidR="00CF722D" w:rsidRDefault="00CF722D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2E2C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E568D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0E28"/>
    <w:rsid w:val="00201632"/>
    <w:rsid w:val="00204F82"/>
    <w:rsid w:val="00215CD4"/>
    <w:rsid w:val="002168D6"/>
    <w:rsid w:val="00216D4C"/>
    <w:rsid w:val="00217086"/>
    <w:rsid w:val="00222ED6"/>
    <w:rsid w:val="002246EC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0B50"/>
    <w:rsid w:val="00270E64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2756C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6CE9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755F9"/>
    <w:rsid w:val="00780C5A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AAA"/>
    <w:rsid w:val="007D2BD8"/>
    <w:rsid w:val="007D498F"/>
    <w:rsid w:val="007D515A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BEA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018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31BD"/>
    <w:rsid w:val="009C6DD8"/>
    <w:rsid w:val="009D05A7"/>
    <w:rsid w:val="009D0B2F"/>
    <w:rsid w:val="009D4BA5"/>
    <w:rsid w:val="009D62D3"/>
    <w:rsid w:val="009E2F0E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060B9"/>
    <w:rsid w:val="00B11959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24F7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CF722D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10AB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C7C6B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256"/>
    <w:rsid w:val="00E416C6"/>
    <w:rsid w:val="00E41E46"/>
    <w:rsid w:val="00E43186"/>
    <w:rsid w:val="00E441F9"/>
    <w:rsid w:val="00E44DE2"/>
    <w:rsid w:val="00E46614"/>
    <w:rsid w:val="00E534AA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4A6E"/>
    <w:rsid w:val="00EB50AD"/>
    <w:rsid w:val="00EC314A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57CC8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9876E4-C37F-41BF-878F-96E97AFDAA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1</Pages>
  <Words>1125</Words>
  <Characters>6417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23</cp:revision>
  <cp:lastPrinted>2016-01-12T13:00:00Z</cp:lastPrinted>
  <dcterms:created xsi:type="dcterms:W3CDTF">2017-01-23T11:58:00Z</dcterms:created>
  <dcterms:modified xsi:type="dcterms:W3CDTF">2017-07-27T11:24:00Z</dcterms:modified>
</cp:coreProperties>
</file>